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DF" w:rsidRPr="007B46FB" w:rsidRDefault="000C4CDF" w:rsidP="007B46FB">
      <w:pPr>
        <w:pStyle w:val="a3"/>
        <w:jc w:val="right"/>
        <w:rPr>
          <w:sz w:val="24"/>
        </w:rPr>
      </w:pPr>
    </w:p>
    <w:p w:rsidR="00AA6C02" w:rsidRPr="00373113" w:rsidRDefault="00AA6C02" w:rsidP="00CA0D4C">
      <w:pPr>
        <w:pStyle w:val="a3"/>
        <w:jc w:val="center"/>
        <w:rPr>
          <w:b/>
          <w:sz w:val="24"/>
        </w:rPr>
      </w:pPr>
      <w:r w:rsidRPr="00373113">
        <w:rPr>
          <w:b/>
          <w:sz w:val="24"/>
        </w:rPr>
        <w:t>АДМИНИСТРАЦИЯ МУНИЦИПАЛЬНОГО ОБРАЗОВАНИЯ</w:t>
      </w:r>
    </w:p>
    <w:p w:rsidR="00AA6C02" w:rsidRPr="00373113" w:rsidRDefault="00AA6C02" w:rsidP="00CA0D4C">
      <w:pPr>
        <w:pStyle w:val="a3"/>
        <w:jc w:val="center"/>
        <w:rPr>
          <w:b/>
          <w:sz w:val="24"/>
        </w:rPr>
      </w:pPr>
      <w:r w:rsidRPr="00373113">
        <w:rPr>
          <w:b/>
          <w:sz w:val="24"/>
        </w:rPr>
        <w:t>«ТЕТЮШСКОЕ СЕЛЬСКОЕ ПОСЕЛЕНИЕ»</w:t>
      </w:r>
    </w:p>
    <w:p w:rsidR="00AA6C02" w:rsidRPr="00373113" w:rsidRDefault="00AA6C02" w:rsidP="00CA0D4C">
      <w:pPr>
        <w:pStyle w:val="a3"/>
        <w:jc w:val="center"/>
        <w:rPr>
          <w:b/>
          <w:sz w:val="24"/>
        </w:rPr>
      </w:pPr>
      <w:r w:rsidRPr="00373113">
        <w:rPr>
          <w:b/>
          <w:sz w:val="24"/>
        </w:rPr>
        <w:t>УЛЬЯНОВСКОГО РАЙОНА УЛЬЯНОВСКОЙ ОБЛАСТИ</w:t>
      </w:r>
    </w:p>
    <w:p w:rsidR="00AA6C02" w:rsidRPr="00373113" w:rsidRDefault="00AA6C02" w:rsidP="00CA0D4C">
      <w:pPr>
        <w:pStyle w:val="a3"/>
        <w:jc w:val="center"/>
        <w:rPr>
          <w:b/>
          <w:sz w:val="24"/>
        </w:rPr>
      </w:pPr>
    </w:p>
    <w:p w:rsidR="00AA6C02" w:rsidRPr="00373113" w:rsidRDefault="00AA6C02" w:rsidP="007B46FB">
      <w:pPr>
        <w:pStyle w:val="a3"/>
        <w:jc w:val="center"/>
        <w:rPr>
          <w:b/>
          <w:sz w:val="24"/>
        </w:rPr>
      </w:pPr>
      <w:r w:rsidRPr="00373113">
        <w:rPr>
          <w:b/>
          <w:sz w:val="24"/>
        </w:rPr>
        <w:t>ПОСТАНОВЛЕНИЕ</w:t>
      </w:r>
    </w:p>
    <w:p w:rsidR="00CA0D4C" w:rsidRPr="00373113" w:rsidRDefault="00CA0D4C" w:rsidP="00CA0D4C">
      <w:pPr>
        <w:pStyle w:val="a3"/>
        <w:jc w:val="right"/>
        <w:rPr>
          <w:b/>
          <w:sz w:val="24"/>
        </w:rPr>
      </w:pPr>
    </w:p>
    <w:p w:rsidR="00AA6C02" w:rsidRPr="00373113" w:rsidRDefault="00373113" w:rsidP="00CA0D4C">
      <w:pPr>
        <w:pStyle w:val="a3"/>
        <w:rPr>
          <w:sz w:val="24"/>
        </w:rPr>
      </w:pPr>
      <w:r w:rsidRPr="00373113">
        <w:rPr>
          <w:sz w:val="24"/>
        </w:rPr>
        <w:t>24.11.</w:t>
      </w:r>
      <w:r w:rsidR="009F0A5D" w:rsidRPr="00373113">
        <w:rPr>
          <w:sz w:val="24"/>
        </w:rPr>
        <w:t>20</w:t>
      </w:r>
      <w:r w:rsidR="000C4CDF" w:rsidRPr="00373113">
        <w:rPr>
          <w:sz w:val="24"/>
        </w:rPr>
        <w:t>21</w:t>
      </w:r>
      <w:r w:rsidR="009F0A5D" w:rsidRPr="00373113">
        <w:rPr>
          <w:sz w:val="24"/>
        </w:rPr>
        <w:t>г.</w:t>
      </w:r>
      <w:r w:rsidR="00AA6C02" w:rsidRPr="00373113">
        <w:rPr>
          <w:sz w:val="24"/>
        </w:rPr>
        <w:tab/>
      </w:r>
      <w:r w:rsidR="00AA6C02" w:rsidRPr="00373113">
        <w:rPr>
          <w:sz w:val="24"/>
        </w:rPr>
        <w:tab/>
      </w:r>
      <w:r w:rsidR="00AA6C02" w:rsidRPr="00373113">
        <w:rPr>
          <w:sz w:val="24"/>
        </w:rPr>
        <w:tab/>
      </w:r>
      <w:r w:rsidR="00AA6C02" w:rsidRPr="00373113">
        <w:rPr>
          <w:sz w:val="24"/>
        </w:rPr>
        <w:tab/>
      </w:r>
      <w:r w:rsidRPr="00373113">
        <w:rPr>
          <w:sz w:val="24"/>
        </w:rPr>
        <w:t xml:space="preserve">                          </w:t>
      </w:r>
      <w:r w:rsidR="00AA6C02" w:rsidRPr="00373113">
        <w:rPr>
          <w:sz w:val="24"/>
        </w:rPr>
        <w:tab/>
      </w:r>
      <w:r w:rsidR="00AA6C02" w:rsidRPr="00373113">
        <w:rPr>
          <w:sz w:val="24"/>
        </w:rPr>
        <w:tab/>
      </w:r>
      <w:r w:rsidR="00AA6C02" w:rsidRPr="00373113">
        <w:rPr>
          <w:sz w:val="24"/>
        </w:rPr>
        <w:tab/>
      </w:r>
      <w:r w:rsidR="00CA0D4C" w:rsidRPr="00373113">
        <w:rPr>
          <w:sz w:val="24"/>
        </w:rPr>
        <w:t>№</w:t>
      </w:r>
      <w:r w:rsidRPr="00373113">
        <w:rPr>
          <w:sz w:val="24"/>
        </w:rPr>
        <w:t>105</w:t>
      </w:r>
      <w:r w:rsidR="00AA6C02" w:rsidRPr="00373113">
        <w:rPr>
          <w:sz w:val="24"/>
        </w:rPr>
        <w:tab/>
      </w:r>
    </w:p>
    <w:p w:rsidR="00CA0D4C" w:rsidRPr="00373113" w:rsidRDefault="00AA6C02" w:rsidP="007B46FB">
      <w:pPr>
        <w:pStyle w:val="a3"/>
        <w:jc w:val="center"/>
        <w:rPr>
          <w:sz w:val="24"/>
        </w:rPr>
      </w:pPr>
      <w:r w:rsidRPr="00373113">
        <w:rPr>
          <w:sz w:val="24"/>
        </w:rPr>
        <w:t xml:space="preserve">  </w:t>
      </w:r>
    </w:p>
    <w:p w:rsidR="00AA6C02" w:rsidRPr="00373113" w:rsidRDefault="00AA6C02" w:rsidP="007B46FB">
      <w:pPr>
        <w:pStyle w:val="a3"/>
        <w:jc w:val="center"/>
        <w:rPr>
          <w:sz w:val="24"/>
        </w:rPr>
      </w:pPr>
      <w:r w:rsidRPr="00373113">
        <w:rPr>
          <w:sz w:val="24"/>
        </w:rPr>
        <w:t>с. Тетюшское</w:t>
      </w:r>
    </w:p>
    <w:p w:rsidR="00CD4331" w:rsidRPr="00373113" w:rsidRDefault="00CD4331" w:rsidP="007B46FB">
      <w:pPr>
        <w:pStyle w:val="a3"/>
        <w:jc w:val="center"/>
        <w:rPr>
          <w:sz w:val="24"/>
        </w:rPr>
      </w:pPr>
    </w:p>
    <w:p w:rsidR="00C40223" w:rsidRPr="00373113" w:rsidRDefault="00AA6C02" w:rsidP="007B46FB">
      <w:pPr>
        <w:pStyle w:val="a3"/>
        <w:ind w:firstLine="0"/>
        <w:jc w:val="left"/>
        <w:rPr>
          <w:sz w:val="24"/>
        </w:rPr>
      </w:pPr>
      <w:r w:rsidRPr="00373113">
        <w:rPr>
          <w:sz w:val="24"/>
        </w:rPr>
        <w:t>О</w:t>
      </w:r>
      <w:r w:rsidR="000C4CDF" w:rsidRPr="00373113">
        <w:rPr>
          <w:sz w:val="24"/>
        </w:rPr>
        <w:t>б утверждении схемы размещения</w:t>
      </w:r>
    </w:p>
    <w:p w:rsidR="00C40223" w:rsidRPr="00373113" w:rsidRDefault="000C4CDF" w:rsidP="007B46FB">
      <w:pPr>
        <w:pStyle w:val="a3"/>
        <w:ind w:firstLine="0"/>
        <w:jc w:val="left"/>
        <w:rPr>
          <w:sz w:val="24"/>
        </w:rPr>
      </w:pPr>
      <w:r w:rsidRPr="00373113">
        <w:rPr>
          <w:sz w:val="24"/>
        </w:rPr>
        <w:t xml:space="preserve"> нестационарных объектов       </w:t>
      </w:r>
    </w:p>
    <w:p w:rsidR="00AA6C02" w:rsidRPr="00373113" w:rsidRDefault="000C4CDF" w:rsidP="007B46FB">
      <w:pPr>
        <w:pStyle w:val="a3"/>
        <w:ind w:firstLine="0"/>
        <w:jc w:val="left"/>
        <w:rPr>
          <w:sz w:val="24"/>
        </w:rPr>
      </w:pPr>
      <w:r w:rsidRPr="00373113">
        <w:rPr>
          <w:sz w:val="24"/>
        </w:rPr>
        <w:t>представления населению возмездных услуг</w:t>
      </w:r>
    </w:p>
    <w:p w:rsidR="00AA6C02" w:rsidRPr="00373113" w:rsidRDefault="00AA6C02" w:rsidP="007B46FB">
      <w:pPr>
        <w:pStyle w:val="a3"/>
        <w:rPr>
          <w:sz w:val="24"/>
        </w:rPr>
      </w:pPr>
    </w:p>
    <w:p w:rsidR="00AA6C02" w:rsidRPr="00373113" w:rsidRDefault="00AA6C02" w:rsidP="007B46FB">
      <w:pPr>
        <w:pStyle w:val="a3"/>
        <w:rPr>
          <w:sz w:val="24"/>
        </w:rPr>
      </w:pPr>
      <w:proofErr w:type="gramStart"/>
      <w:r w:rsidRPr="00373113">
        <w:rPr>
          <w:sz w:val="24"/>
        </w:rPr>
        <w:t xml:space="preserve">В соответствии с </w:t>
      </w:r>
      <w:r w:rsidR="000C4CDF" w:rsidRPr="00373113">
        <w:rPr>
          <w:sz w:val="24"/>
        </w:rPr>
        <w:t>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 в государственной или муниципальной  собственности, без предоставления земельных участков и установления сервитутов», пунктом</w:t>
      </w:r>
      <w:r w:rsidR="00251518" w:rsidRPr="00373113">
        <w:rPr>
          <w:sz w:val="24"/>
        </w:rPr>
        <w:t xml:space="preserve"> 3</w:t>
      </w:r>
      <w:r w:rsidR="000C4CDF" w:rsidRPr="00373113">
        <w:rPr>
          <w:sz w:val="24"/>
        </w:rPr>
        <w:t xml:space="preserve">  статьи 39.36 </w:t>
      </w:r>
      <w:r w:rsidR="00251518" w:rsidRPr="00373113">
        <w:rPr>
          <w:sz w:val="24"/>
        </w:rPr>
        <w:t>З</w:t>
      </w:r>
      <w:r w:rsidR="000C4CDF" w:rsidRPr="00373113">
        <w:rPr>
          <w:sz w:val="24"/>
        </w:rPr>
        <w:t xml:space="preserve">емельного кодекса </w:t>
      </w:r>
      <w:r w:rsidR="00251518" w:rsidRPr="00373113">
        <w:rPr>
          <w:sz w:val="24"/>
        </w:rPr>
        <w:t>Р</w:t>
      </w:r>
      <w:r w:rsidR="000C4CDF" w:rsidRPr="00373113">
        <w:rPr>
          <w:sz w:val="24"/>
        </w:rPr>
        <w:t>оссийской Федерации, Федеральным законом от 25.10.2001 №</w:t>
      </w:r>
      <w:r w:rsidR="00251518" w:rsidRPr="00373113">
        <w:rPr>
          <w:sz w:val="24"/>
        </w:rPr>
        <w:t>137</w:t>
      </w:r>
      <w:r w:rsidR="009A0C83" w:rsidRPr="00373113">
        <w:rPr>
          <w:sz w:val="24"/>
        </w:rPr>
        <w:t>-ФЗ «О введение</w:t>
      </w:r>
      <w:r w:rsidR="00CA0D4C" w:rsidRPr="00373113">
        <w:rPr>
          <w:sz w:val="24"/>
        </w:rPr>
        <w:t xml:space="preserve"> </w:t>
      </w:r>
      <w:r w:rsidR="009A0C83" w:rsidRPr="00373113">
        <w:rPr>
          <w:sz w:val="24"/>
        </w:rPr>
        <w:t>в действие Земельного кодекса Российской Федерации», пунктом 15статьи</w:t>
      </w:r>
      <w:proofErr w:type="gramEnd"/>
      <w:r w:rsidR="009A0C83" w:rsidRPr="00373113">
        <w:rPr>
          <w:sz w:val="24"/>
        </w:rPr>
        <w:t xml:space="preserve"> </w:t>
      </w:r>
      <w:proofErr w:type="gramStart"/>
      <w:r w:rsidR="009A0C83" w:rsidRPr="00373113">
        <w:rPr>
          <w:sz w:val="24"/>
        </w:rPr>
        <w:t>4 Закона Ульяновской области от 17</w:t>
      </w:r>
      <w:r w:rsidR="00717353" w:rsidRPr="00373113">
        <w:rPr>
          <w:sz w:val="24"/>
        </w:rPr>
        <w:t>.11.2003 №059-ЗО «О регулировании земельных отношений в Ульяновской области», постановлением Правительства Ульяновской области от 18.12.2015 №682-П «Об  утверждении Порядка и условий</w:t>
      </w:r>
      <w:r w:rsidR="00432536" w:rsidRPr="00373113">
        <w:rPr>
          <w:sz w:val="24"/>
        </w:rPr>
        <w:t xml:space="preserve"> размещения объектов, виды которых установлены </w:t>
      </w:r>
      <w:r w:rsidR="000C3FDB" w:rsidRPr="00373113">
        <w:rPr>
          <w:sz w:val="24"/>
        </w:rPr>
        <w:t>П</w:t>
      </w:r>
      <w:r w:rsidR="00432536" w:rsidRPr="00373113">
        <w:rPr>
          <w:sz w:val="24"/>
        </w:rPr>
        <w:t>равительством Российской Федерации, на землях и земельных участках, находящихся в государственной собственности Ульяновской области, муниципальной собственности, а также на земельных участках, государственная собственность на которые не разграничена, без предоставления</w:t>
      </w:r>
      <w:proofErr w:type="gramEnd"/>
      <w:r w:rsidR="00432536" w:rsidRPr="00373113">
        <w:rPr>
          <w:sz w:val="24"/>
        </w:rPr>
        <w:t xml:space="preserve"> земельных участков и установления сервитутов»</w:t>
      </w:r>
      <w:r w:rsidR="000C3FDB" w:rsidRPr="00373113">
        <w:rPr>
          <w:sz w:val="24"/>
        </w:rPr>
        <w:t xml:space="preserve">. </w:t>
      </w:r>
      <w:r w:rsidR="00432536" w:rsidRPr="00373113">
        <w:rPr>
          <w:sz w:val="24"/>
        </w:rPr>
        <w:t>Администрация м</w:t>
      </w:r>
      <w:r w:rsidRPr="00373113">
        <w:rPr>
          <w:sz w:val="24"/>
        </w:rPr>
        <w:t>униципально</w:t>
      </w:r>
      <w:r w:rsidR="00432536" w:rsidRPr="00373113">
        <w:rPr>
          <w:sz w:val="24"/>
        </w:rPr>
        <w:t>го</w:t>
      </w:r>
      <w:r w:rsidR="00CA0D4C" w:rsidRPr="00373113">
        <w:rPr>
          <w:sz w:val="24"/>
        </w:rPr>
        <w:t xml:space="preserve"> </w:t>
      </w:r>
      <w:r w:rsidRPr="00373113">
        <w:rPr>
          <w:sz w:val="24"/>
        </w:rPr>
        <w:t>образовани</w:t>
      </w:r>
      <w:r w:rsidR="00432536" w:rsidRPr="00373113">
        <w:rPr>
          <w:sz w:val="24"/>
        </w:rPr>
        <w:t>я</w:t>
      </w:r>
      <w:r w:rsidR="00CA0D4C" w:rsidRPr="00373113">
        <w:rPr>
          <w:sz w:val="24"/>
        </w:rPr>
        <w:t xml:space="preserve"> </w:t>
      </w:r>
      <w:r w:rsidRPr="00373113">
        <w:rPr>
          <w:sz w:val="24"/>
        </w:rPr>
        <w:t>«</w:t>
      </w:r>
      <w:proofErr w:type="spellStart"/>
      <w:r w:rsidRPr="00373113">
        <w:rPr>
          <w:sz w:val="24"/>
        </w:rPr>
        <w:t>Тетюшское</w:t>
      </w:r>
      <w:proofErr w:type="spellEnd"/>
      <w:r w:rsidRPr="00373113">
        <w:rPr>
          <w:sz w:val="24"/>
        </w:rPr>
        <w:t xml:space="preserve"> сельское поселение»  </w:t>
      </w:r>
      <w:r w:rsidRPr="00373113">
        <w:rPr>
          <w:b/>
          <w:sz w:val="24"/>
        </w:rPr>
        <w:t>постановляет</w:t>
      </w:r>
      <w:r w:rsidRPr="00373113">
        <w:rPr>
          <w:sz w:val="24"/>
        </w:rPr>
        <w:t>:</w:t>
      </w:r>
    </w:p>
    <w:p w:rsidR="00AA6C02" w:rsidRPr="00373113" w:rsidRDefault="00AA6C02" w:rsidP="007B46FB">
      <w:pPr>
        <w:pStyle w:val="a3"/>
        <w:rPr>
          <w:sz w:val="24"/>
        </w:rPr>
      </w:pPr>
    </w:p>
    <w:p w:rsidR="00492B4B" w:rsidRPr="00373113" w:rsidRDefault="00492B4B" w:rsidP="007B46FB">
      <w:pPr>
        <w:pStyle w:val="a3"/>
        <w:numPr>
          <w:ilvl w:val="0"/>
          <w:numId w:val="1"/>
        </w:numPr>
        <w:ind w:left="426" w:firstLine="0"/>
        <w:rPr>
          <w:sz w:val="24"/>
        </w:rPr>
      </w:pPr>
      <w:r w:rsidRPr="00373113">
        <w:rPr>
          <w:sz w:val="24"/>
        </w:rPr>
        <w:t>Утвердить прилагаемуюсхему размещения нестационарных объектов предоставления населению возмездных услуг.</w:t>
      </w:r>
    </w:p>
    <w:p w:rsidR="00AA6C02" w:rsidRPr="00373113" w:rsidRDefault="00492B4B" w:rsidP="007B46FB">
      <w:pPr>
        <w:pStyle w:val="a3"/>
        <w:numPr>
          <w:ilvl w:val="0"/>
          <w:numId w:val="1"/>
        </w:numPr>
        <w:ind w:left="426" w:firstLine="0"/>
        <w:rPr>
          <w:sz w:val="24"/>
        </w:rPr>
      </w:pPr>
      <w:proofErr w:type="gramStart"/>
      <w:r w:rsidRPr="00373113">
        <w:rPr>
          <w:sz w:val="24"/>
        </w:rPr>
        <w:t>Разместить</w:t>
      </w:r>
      <w:proofErr w:type="gramEnd"/>
      <w:r w:rsidRPr="00373113">
        <w:rPr>
          <w:sz w:val="24"/>
        </w:rPr>
        <w:t xml:space="preserve"> прилагаемую схему размещения нестационарных объектов предоставления населению возмездных услуг в официальном сетевом издании - официальный сайт Администрации муниципального образования «Тетюшское сельское поселение»</w:t>
      </w:r>
      <w:r w:rsidR="000C3FDB" w:rsidRPr="00373113">
        <w:rPr>
          <w:sz w:val="24"/>
        </w:rPr>
        <w:t>.</w:t>
      </w:r>
    </w:p>
    <w:p w:rsidR="00AA6C02" w:rsidRPr="00373113" w:rsidRDefault="00251518" w:rsidP="007B46FB">
      <w:pPr>
        <w:pStyle w:val="a3"/>
        <w:rPr>
          <w:sz w:val="24"/>
        </w:rPr>
      </w:pPr>
      <w:r w:rsidRPr="00373113">
        <w:rPr>
          <w:sz w:val="24"/>
        </w:rPr>
        <w:t xml:space="preserve">3. Настоящее постановление вступает в силу </w:t>
      </w:r>
      <w:r w:rsidR="007B46FB" w:rsidRPr="00373113">
        <w:rPr>
          <w:sz w:val="24"/>
        </w:rPr>
        <w:t>на следующий день после опубликования</w:t>
      </w:r>
      <w:r w:rsidR="000C3FDB" w:rsidRPr="00373113">
        <w:rPr>
          <w:sz w:val="24"/>
        </w:rPr>
        <w:t>.</w:t>
      </w:r>
    </w:p>
    <w:p w:rsidR="00AA6C02" w:rsidRPr="00373113" w:rsidRDefault="00251518" w:rsidP="007B46FB">
      <w:pPr>
        <w:pStyle w:val="a3"/>
        <w:rPr>
          <w:sz w:val="24"/>
        </w:rPr>
      </w:pPr>
      <w:r w:rsidRPr="00373113">
        <w:rPr>
          <w:sz w:val="24"/>
        </w:rPr>
        <w:t xml:space="preserve">4. </w:t>
      </w:r>
      <w:proofErr w:type="gramStart"/>
      <w:r w:rsidRPr="00373113">
        <w:rPr>
          <w:sz w:val="24"/>
        </w:rPr>
        <w:t>Контроль за</w:t>
      </w:r>
      <w:proofErr w:type="gramEnd"/>
      <w:r w:rsidRPr="00373113">
        <w:rPr>
          <w:sz w:val="24"/>
        </w:rPr>
        <w:t xml:space="preserve"> исполнением настоящего постановления оставляю за собой</w:t>
      </w:r>
      <w:r w:rsidR="007B46FB" w:rsidRPr="00373113">
        <w:rPr>
          <w:sz w:val="24"/>
        </w:rPr>
        <w:t>.</w:t>
      </w:r>
    </w:p>
    <w:p w:rsidR="00AA6C02" w:rsidRPr="00373113" w:rsidRDefault="00AA6C02" w:rsidP="007B46FB">
      <w:pPr>
        <w:pStyle w:val="a3"/>
        <w:rPr>
          <w:sz w:val="24"/>
        </w:rPr>
      </w:pPr>
    </w:p>
    <w:p w:rsidR="00CA0D4C" w:rsidRPr="00373113" w:rsidRDefault="00CA0D4C" w:rsidP="007B46FB">
      <w:pPr>
        <w:pStyle w:val="a3"/>
        <w:rPr>
          <w:sz w:val="24"/>
        </w:rPr>
      </w:pPr>
    </w:p>
    <w:p w:rsidR="007B46FB" w:rsidRPr="00373113" w:rsidRDefault="00AA6C02" w:rsidP="007B46FB">
      <w:pPr>
        <w:pStyle w:val="a3"/>
        <w:rPr>
          <w:sz w:val="24"/>
        </w:rPr>
      </w:pPr>
      <w:r w:rsidRPr="00373113">
        <w:rPr>
          <w:sz w:val="24"/>
        </w:rPr>
        <w:t xml:space="preserve"> Глав</w:t>
      </w:r>
      <w:r w:rsidR="00784342" w:rsidRPr="00373113">
        <w:rPr>
          <w:sz w:val="24"/>
        </w:rPr>
        <w:t>а</w:t>
      </w:r>
      <w:r w:rsidRPr="00373113">
        <w:rPr>
          <w:sz w:val="24"/>
        </w:rPr>
        <w:t xml:space="preserve"> администрации МО</w:t>
      </w:r>
    </w:p>
    <w:p w:rsidR="00AA6C02" w:rsidRPr="00373113" w:rsidRDefault="00AA6C02" w:rsidP="007B46FB">
      <w:pPr>
        <w:pStyle w:val="a3"/>
        <w:rPr>
          <w:sz w:val="24"/>
        </w:rPr>
      </w:pPr>
      <w:r w:rsidRPr="00373113">
        <w:rPr>
          <w:sz w:val="24"/>
        </w:rPr>
        <w:t>«</w:t>
      </w:r>
      <w:proofErr w:type="spellStart"/>
      <w:r w:rsidRPr="00373113">
        <w:rPr>
          <w:sz w:val="24"/>
        </w:rPr>
        <w:t>Тетюшское</w:t>
      </w:r>
      <w:proofErr w:type="spellEnd"/>
      <w:r w:rsidRPr="00373113">
        <w:rPr>
          <w:sz w:val="24"/>
        </w:rPr>
        <w:t xml:space="preserve"> сельское поселение»</w:t>
      </w:r>
      <w:r w:rsidRPr="00373113">
        <w:rPr>
          <w:sz w:val="24"/>
        </w:rPr>
        <w:tab/>
      </w:r>
      <w:r w:rsidRPr="00373113">
        <w:rPr>
          <w:sz w:val="24"/>
        </w:rPr>
        <w:tab/>
      </w:r>
      <w:r w:rsidRPr="00373113">
        <w:rPr>
          <w:sz w:val="24"/>
        </w:rPr>
        <w:tab/>
      </w:r>
      <w:r w:rsidRPr="00373113">
        <w:rPr>
          <w:sz w:val="24"/>
        </w:rPr>
        <w:tab/>
      </w:r>
      <w:r w:rsidR="00CA0D4C" w:rsidRPr="00373113">
        <w:rPr>
          <w:sz w:val="24"/>
        </w:rPr>
        <w:t xml:space="preserve">                         </w:t>
      </w:r>
      <w:proofErr w:type="spellStart"/>
      <w:r w:rsidR="00784342" w:rsidRPr="00373113">
        <w:rPr>
          <w:sz w:val="24"/>
        </w:rPr>
        <w:t>А.А.</w:t>
      </w:r>
      <w:r w:rsidR="00E364E6" w:rsidRPr="00373113">
        <w:rPr>
          <w:sz w:val="24"/>
        </w:rPr>
        <w:t>А</w:t>
      </w:r>
      <w:r w:rsidR="00784342" w:rsidRPr="00373113">
        <w:rPr>
          <w:sz w:val="24"/>
        </w:rPr>
        <w:t>диганов</w:t>
      </w:r>
      <w:proofErr w:type="spellEnd"/>
    </w:p>
    <w:p w:rsidR="00CA0D4C" w:rsidRPr="00373113" w:rsidRDefault="00CA0D4C" w:rsidP="007B46FB">
      <w:pPr>
        <w:pStyle w:val="a3"/>
        <w:rPr>
          <w:sz w:val="24"/>
        </w:rPr>
      </w:pPr>
    </w:p>
    <w:p w:rsidR="00CA0D4C" w:rsidRPr="00373113" w:rsidRDefault="00CA0D4C" w:rsidP="007B46FB">
      <w:pPr>
        <w:pStyle w:val="a3"/>
        <w:rPr>
          <w:sz w:val="24"/>
        </w:rPr>
      </w:pPr>
    </w:p>
    <w:p w:rsidR="00CA0D4C" w:rsidRPr="00373113" w:rsidRDefault="00CA0D4C" w:rsidP="007B46FB">
      <w:pPr>
        <w:pStyle w:val="a3"/>
        <w:rPr>
          <w:sz w:val="24"/>
        </w:rPr>
      </w:pPr>
    </w:p>
    <w:p w:rsidR="00CA0D4C" w:rsidRPr="00373113" w:rsidRDefault="00AA6C02" w:rsidP="00CA0D4C">
      <w:pPr>
        <w:pStyle w:val="a7"/>
        <w:jc w:val="right"/>
        <w:rPr>
          <w:sz w:val="20"/>
          <w:szCs w:val="20"/>
        </w:rPr>
      </w:pPr>
      <w:r w:rsidRPr="00373113">
        <w:br w:type="page"/>
      </w:r>
      <w:r w:rsidR="00BD37C6" w:rsidRPr="00373113">
        <w:rPr>
          <w:sz w:val="20"/>
          <w:szCs w:val="20"/>
        </w:rPr>
        <w:lastRenderedPageBreak/>
        <w:t xml:space="preserve">                                           </w:t>
      </w:r>
    </w:p>
    <w:p w:rsidR="00CA0D4C" w:rsidRPr="00373113" w:rsidRDefault="00CA0D4C" w:rsidP="00CA0D4C">
      <w:pPr>
        <w:pStyle w:val="a7"/>
        <w:jc w:val="right"/>
        <w:rPr>
          <w:sz w:val="20"/>
          <w:szCs w:val="20"/>
        </w:rPr>
      </w:pPr>
    </w:p>
    <w:p w:rsidR="00CA0D4C" w:rsidRPr="00373113" w:rsidRDefault="00BD37C6" w:rsidP="00CA0D4C">
      <w:pPr>
        <w:pStyle w:val="a7"/>
        <w:jc w:val="right"/>
        <w:rPr>
          <w:sz w:val="20"/>
          <w:szCs w:val="20"/>
        </w:rPr>
      </w:pPr>
      <w:r w:rsidRPr="00373113">
        <w:rPr>
          <w:sz w:val="20"/>
          <w:szCs w:val="20"/>
        </w:rPr>
        <w:t xml:space="preserve"> Утверждена</w:t>
      </w:r>
    </w:p>
    <w:p w:rsidR="00BD37C6" w:rsidRPr="00373113" w:rsidRDefault="00BD37C6" w:rsidP="00C40223">
      <w:pPr>
        <w:pStyle w:val="a7"/>
        <w:jc w:val="right"/>
        <w:rPr>
          <w:sz w:val="20"/>
          <w:szCs w:val="20"/>
        </w:rPr>
      </w:pPr>
      <w:r w:rsidRPr="00373113">
        <w:rPr>
          <w:sz w:val="20"/>
          <w:szCs w:val="20"/>
        </w:rPr>
        <w:t xml:space="preserve">                                                    постановлением</w:t>
      </w:r>
    </w:p>
    <w:p w:rsidR="00BD37C6" w:rsidRPr="00373113" w:rsidRDefault="00BD37C6" w:rsidP="00C40223">
      <w:pPr>
        <w:pStyle w:val="a7"/>
        <w:jc w:val="right"/>
        <w:rPr>
          <w:sz w:val="20"/>
          <w:szCs w:val="20"/>
        </w:rPr>
      </w:pPr>
      <w:r w:rsidRPr="00373113">
        <w:rPr>
          <w:sz w:val="20"/>
          <w:szCs w:val="20"/>
        </w:rPr>
        <w:t xml:space="preserve">                                                Администрации муниципального образования </w:t>
      </w:r>
    </w:p>
    <w:p w:rsidR="00BD37C6" w:rsidRPr="00373113" w:rsidRDefault="00BD37C6" w:rsidP="00C40223">
      <w:pPr>
        <w:pStyle w:val="a7"/>
        <w:jc w:val="right"/>
        <w:rPr>
          <w:sz w:val="20"/>
          <w:szCs w:val="20"/>
        </w:rPr>
      </w:pPr>
      <w:r w:rsidRPr="00373113">
        <w:rPr>
          <w:sz w:val="20"/>
          <w:szCs w:val="20"/>
        </w:rPr>
        <w:t xml:space="preserve">                                                «Тетюшское сельское поселение»</w:t>
      </w:r>
    </w:p>
    <w:p w:rsidR="00BD37C6" w:rsidRPr="00373113" w:rsidRDefault="00BD37C6" w:rsidP="00C40223">
      <w:pPr>
        <w:pStyle w:val="a7"/>
        <w:tabs>
          <w:tab w:val="clear" w:pos="9355"/>
          <w:tab w:val="right" w:pos="9354"/>
        </w:tabs>
        <w:jc w:val="right"/>
        <w:rPr>
          <w:sz w:val="20"/>
          <w:szCs w:val="20"/>
        </w:rPr>
      </w:pPr>
      <w:r w:rsidRPr="00373113">
        <w:rPr>
          <w:sz w:val="20"/>
          <w:szCs w:val="20"/>
        </w:rPr>
        <w:tab/>
        <w:t xml:space="preserve">                 </w:t>
      </w:r>
      <w:r w:rsidR="00373113">
        <w:rPr>
          <w:sz w:val="20"/>
          <w:szCs w:val="20"/>
        </w:rPr>
        <w:t xml:space="preserve">                          </w:t>
      </w:r>
      <w:r w:rsidRPr="00373113">
        <w:rPr>
          <w:sz w:val="20"/>
          <w:szCs w:val="20"/>
        </w:rPr>
        <w:t>от</w:t>
      </w:r>
      <w:r w:rsidR="00373113">
        <w:rPr>
          <w:sz w:val="20"/>
          <w:szCs w:val="20"/>
        </w:rPr>
        <w:t xml:space="preserve"> 24.11.</w:t>
      </w:r>
      <w:r w:rsidRPr="00373113">
        <w:rPr>
          <w:sz w:val="20"/>
          <w:szCs w:val="20"/>
        </w:rPr>
        <w:t>2021    №</w:t>
      </w:r>
      <w:r w:rsidR="00373113">
        <w:rPr>
          <w:sz w:val="20"/>
          <w:szCs w:val="20"/>
        </w:rPr>
        <w:t>105</w:t>
      </w:r>
      <w:r w:rsidRPr="00373113">
        <w:rPr>
          <w:sz w:val="20"/>
          <w:szCs w:val="20"/>
        </w:rPr>
        <w:t xml:space="preserve">  </w:t>
      </w:r>
    </w:p>
    <w:p w:rsidR="00BD37C6" w:rsidRPr="00373113" w:rsidRDefault="00BD37C6" w:rsidP="00BD37C6">
      <w:pPr>
        <w:pStyle w:val="a7"/>
        <w:tabs>
          <w:tab w:val="clear" w:pos="9355"/>
          <w:tab w:val="right" w:pos="9354"/>
        </w:tabs>
        <w:rPr>
          <w:sz w:val="20"/>
          <w:szCs w:val="20"/>
        </w:rPr>
      </w:pPr>
      <w:r w:rsidRPr="00373113">
        <w:rPr>
          <w:sz w:val="20"/>
          <w:szCs w:val="20"/>
        </w:rPr>
        <w:tab/>
      </w:r>
    </w:p>
    <w:p w:rsidR="00BD37C6" w:rsidRPr="00373113" w:rsidRDefault="00BD37C6" w:rsidP="00C40223">
      <w:pPr>
        <w:pStyle w:val="a7"/>
        <w:jc w:val="center"/>
        <w:rPr>
          <w:b/>
          <w:sz w:val="20"/>
          <w:szCs w:val="20"/>
        </w:rPr>
      </w:pPr>
      <w:r w:rsidRPr="00373113">
        <w:rPr>
          <w:b/>
          <w:sz w:val="20"/>
          <w:szCs w:val="20"/>
        </w:rPr>
        <w:t>Схема</w:t>
      </w:r>
    </w:p>
    <w:p w:rsidR="00BD37C6" w:rsidRPr="00373113" w:rsidRDefault="00BD37C6" w:rsidP="00C40223">
      <w:pPr>
        <w:pStyle w:val="a7"/>
        <w:jc w:val="center"/>
        <w:rPr>
          <w:b/>
          <w:sz w:val="20"/>
          <w:szCs w:val="20"/>
        </w:rPr>
      </w:pPr>
      <w:r w:rsidRPr="00373113">
        <w:rPr>
          <w:b/>
          <w:sz w:val="20"/>
          <w:szCs w:val="20"/>
        </w:rPr>
        <w:t>Размещения  нестационарных  объектов</w:t>
      </w:r>
    </w:p>
    <w:p w:rsidR="00BD37C6" w:rsidRPr="00373113" w:rsidRDefault="00BD37C6" w:rsidP="00C40223">
      <w:pPr>
        <w:pStyle w:val="a7"/>
        <w:jc w:val="center"/>
        <w:rPr>
          <w:b/>
          <w:sz w:val="20"/>
          <w:szCs w:val="20"/>
        </w:rPr>
      </w:pPr>
      <w:r w:rsidRPr="00373113">
        <w:rPr>
          <w:b/>
          <w:sz w:val="20"/>
          <w:szCs w:val="20"/>
        </w:rPr>
        <w:t>предоставления населению возмездных услуг</w:t>
      </w:r>
    </w:p>
    <w:p w:rsidR="00BD37C6" w:rsidRPr="00373113" w:rsidRDefault="00BD37C6" w:rsidP="00C40223">
      <w:pPr>
        <w:pStyle w:val="a7"/>
        <w:jc w:val="center"/>
        <w:rPr>
          <w:b/>
          <w:sz w:val="20"/>
          <w:szCs w:val="20"/>
        </w:rPr>
      </w:pPr>
    </w:p>
    <w:tbl>
      <w:tblPr>
        <w:tblW w:w="1010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"/>
        <w:gridCol w:w="1175"/>
        <w:gridCol w:w="1218"/>
        <w:gridCol w:w="843"/>
        <w:gridCol w:w="1175"/>
        <w:gridCol w:w="1251"/>
        <w:gridCol w:w="1565"/>
        <w:gridCol w:w="2431"/>
      </w:tblGrid>
      <w:tr w:rsidR="00BD37C6" w:rsidRPr="00373113" w:rsidTr="00D527DF">
        <w:trPr>
          <w:trHeight w:val="1059"/>
        </w:trPr>
        <w:tc>
          <w:tcPr>
            <w:tcW w:w="445" w:type="dxa"/>
            <w:shd w:val="clear" w:color="auto" w:fill="auto"/>
          </w:tcPr>
          <w:p w:rsidR="00BD37C6" w:rsidRPr="00373113" w:rsidRDefault="00BD37C6" w:rsidP="002F435A">
            <w:pPr>
              <w:pStyle w:val="a7"/>
              <w:rPr>
                <w:sz w:val="20"/>
                <w:szCs w:val="20"/>
              </w:rPr>
            </w:pPr>
            <w:r w:rsidRPr="00373113">
              <w:rPr>
                <w:sz w:val="20"/>
                <w:szCs w:val="20"/>
              </w:rPr>
              <w:t>№</w:t>
            </w:r>
          </w:p>
        </w:tc>
        <w:tc>
          <w:tcPr>
            <w:tcW w:w="1175" w:type="dxa"/>
          </w:tcPr>
          <w:p w:rsidR="00BD37C6" w:rsidRPr="00373113" w:rsidRDefault="00BD37C6" w:rsidP="002F435A">
            <w:pPr>
              <w:pStyle w:val="a7"/>
              <w:jc w:val="center"/>
              <w:rPr>
                <w:sz w:val="20"/>
                <w:szCs w:val="20"/>
              </w:rPr>
            </w:pPr>
            <w:r w:rsidRPr="00373113">
              <w:rPr>
                <w:sz w:val="20"/>
                <w:szCs w:val="20"/>
              </w:rPr>
              <w:t>Место</w:t>
            </w:r>
          </w:p>
          <w:p w:rsidR="00BD37C6" w:rsidRPr="00373113" w:rsidRDefault="00BD37C6" w:rsidP="002F435A">
            <w:pPr>
              <w:pStyle w:val="a7"/>
              <w:jc w:val="center"/>
              <w:rPr>
                <w:sz w:val="20"/>
                <w:szCs w:val="20"/>
              </w:rPr>
            </w:pPr>
            <w:r w:rsidRPr="00373113">
              <w:rPr>
                <w:sz w:val="20"/>
                <w:szCs w:val="20"/>
              </w:rPr>
              <w:t>Размещения</w:t>
            </w:r>
          </w:p>
          <w:p w:rsidR="00BD37C6" w:rsidRPr="00373113" w:rsidRDefault="00BD37C6" w:rsidP="002F435A">
            <w:pPr>
              <w:pStyle w:val="a7"/>
              <w:jc w:val="center"/>
              <w:rPr>
                <w:sz w:val="20"/>
                <w:szCs w:val="20"/>
              </w:rPr>
            </w:pPr>
            <w:proofErr w:type="gramStart"/>
            <w:r w:rsidRPr="00373113">
              <w:rPr>
                <w:sz w:val="20"/>
                <w:szCs w:val="20"/>
              </w:rPr>
              <w:t>(адресный</w:t>
            </w:r>
            <w:proofErr w:type="gramEnd"/>
          </w:p>
          <w:p w:rsidR="00BD37C6" w:rsidRPr="00373113" w:rsidRDefault="00BD37C6" w:rsidP="002F435A">
            <w:pPr>
              <w:pStyle w:val="a7"/>
              <w:jc w:val="center"/>
              <w:rPr>
                <w:sz w:val="20"/>
                <w:szCs w:val="20"/>
              </w:rPr>
            </w:pPr>
            <w:r w:rsidRPr="00373113">
              <w:rPr>
                <w:sz w:val="20"/>
                <w:szCs w:val="20"/>
              </w:rPr>
              <w:t>ориентир)</w:t>
            </w:r>
          </w:p>
          <w:p w:rsidR="00BD37C6" w:rsidRPr="00373113" w:rsidRDefault="00BD37C6" w:rsidP="002F435A">
            <w:pPr>
              <w:pStyle w:val="a7"/>
              <w:jc w:val="center"/>
              <w:rPr>
                <w:sz w:val="20"/>
                <w:szCs w:val="20"/>
              </w:rPr>
            </w:pPr>
            <w:r w:rsidRPr="00373113">
              <w:rPr>
                <w:sz w:val="20"/>
                <w:szCs w:val="20"/>
              </w:rPr>
              <w:t>объекта</w:t>
            </w:r>
          </w:p>
        </w:tc>
        <w:tc>
          <w:tcPr>
            <w:tcW w:w="1218" w:type="dxa"/>
          </w:tcPr>
          <w:p w:rsidR="00BD37C6" w:rsidRPr="00373113" w:rsidRDefault="00BD37C6" w:rsidP="002F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1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BD37C6" w:rsidRPr="00373113" w:rsidRDefault="00BD37C6" w:rsidP="002F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13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BD37C6" w:rsidRPr="00373113" w:rsidRDefault="00BD37C6" w:rsidP="002F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13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</w:p>
          <w:p w:rsidR="00BD37C6" w:rsidRPr="00373113" w:rsidRDefault="00BD37C6" w:rsidP="002F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13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  <w:p w:rsidR="00BD37C6" w:rsidRPr="00373113" w:rsidRDefault="00BD37C6" w:rsidP="002F435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BD37C6" w:rsidRPr="00373113" w:rsidRDefault="00BD37C6" w:rsidP="002F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113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D37C6" w:rsidRPr="00373113" w:rsidRDefault="00BD37C6" w:rsidP="002F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113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  <w:p w:rsidR="00BD37C6" w:rsidRPr="00373113" w:rsidRDefault="00BD37C6" w:rsidP="002F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113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BD37C6" w:rsidRPr="00373113" w:rsidRDefault="00BD37C6" w:rsidP="002F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7C6" w:rsidRPr="00373113" w:rsidRDefault="00BD37C6" w:rsidP="002F435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BD37C6" w:rsidRPr="00373113" w:rsidRDefault="00BD37C6" w:rsidP="002F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11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D37C6" w:rsidRPr="00373113" w:rsidRDefault="00BD37C6" w:rsidP="002F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113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  <w:p w:rsidR="00BD37C6" w:rsidRPr="00373113" w:rsidRDefault="00BD37C6" w:rsidP="002F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7C6" w:rsidRPr="00373113" w:rsidRDefault="00BD37C6" w:rsidP="002F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7C6" w:rsidRPr="00373113" w:rsidRDefault="00BD37C6" w:rsidP="002F435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D37C6" w:rsidRPr="00373113" w:rsidRDefault="00BD37C6" w:rsidP="002F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113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  <w:p w:rsidR="00BD37C6" w:rsidRPr="00373113" w:rsidRDefault="00BD37C6" w:rsidP="002F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113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</w:p>
          <w:p w:rsidR="00BD37C6" w:rsidRPr="00373113" w:rsidRDefault="00BD37C6" w:rsidP="002F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113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  <w:p w:rsidR="00BD37C6" w:rsidRPr="00373113" w:rsidRDefault="00BD37C6" w:rsidP="002F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7C6" w:rsidRPr="00373113" w:rsidRDefault="00BD37C6" w:rsidP="002F435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D37C6" w:rsidRPr="00373113" w:rsidRDefault="00BD37C6" w:rsidP="002F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13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</w:p>
          <w:p w:rsidR="00BD37C6" w:rsidRPr="00373113" w:rsidRDefault="00BD37C6" w:rsidP="002F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13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</w:p>
          <w:p w:rsidR="00BD37C6" w:rsidRPr="00373113" w:rsidRDefault="00BD37C6" w:rsidP="002F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13">
              <w:rPr>
                <w:rFonts w:ascii="Times New Roman" w:hAnsi="Times New Roman" w:cs="Times New Roman"/>
                <w:sz w:val="20"/>
                <w:szCs w:val="20"/>
              </w:rPr>
              <w:t>права    размещения</w:t>
            </w:r>
          </w:p>
          <w:p w:rsidR="00BD37C6" w:rsidRPr="00373113" w:rsidRDefault="00BD37C6" w:rsidP="002F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13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  <w:p w:rsidR="00BD37C6" w:rsidRPr="00373113" w:rsidRDefault="00BD37C6" w:rsidP="002F435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BD37C6" w:rsidRPr="00373113" w:rsidRDefault="00BD37C6" w:rsidP="002F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13">
              <w:rPr>
                <w:rFonts w:ascii="Times New Roman" w:hAnsi="Times New Roman" w:cs="Times New Roman"/>
                <w:sz w:val="20"/>
                <w:szCs w:val="20"/>
              </w:rPr>
              <w:t>Графическое</w:t>
            </w:r>
          </w:p>
          <w:p w:rsidR="00BD37C6" w:rsidRPr="00373113" w:rsidRDefault="00BD37C6" w:rsidP="002F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13">
              <w:rPr>
                <w:rFonts w:ascii="Times New Roman" w:hAnsi="Times New Roman" w:cs="Times New Roman"/>
                <w:sz w:val="20"/>
                <w:szCs w:val="20"/>
              </w:rPr>
              <w:t>изображение</w:t>
            </w:r>
          </w:p>
          <w:p w:rsidR="00BD37C6" w:rsidRPr="00373113" w:rsidRDefault="00BD37C6" w:rsidP="002F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13">
              <w:rPr>
                <w:rFonts w:ascii="Times New Roman" w:hAnsi="Times New Roman" w:cs="Times New Roman"/>
                <w:sz w:val="20"/>
                <w:szCs w:val="20"/>
              </w:rPr>
              <w:t>места размещения</w:t>
            </w:r>
          </w:p>
          <w:p w:rsidR="00BD37C6" w:rsidRPr="00373113" w:rsidRDefault="00BD37C6" w:rsidP="002F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7C6" w:rsidRPr="00373113" w:rsidRDefault="00BD37C6" w:rsidP="002F435A">
            <w:pPr>
              <w:pStyle w:val="a7"/>
              <w:rPr>
                <w:sz w:val="20"/>
                <w:szCs w:val="20"/>
              </w:rPr>
            </w:pPr>
          </w:p>
        </w:tc>
      </w:tr>
      <w:tr w:rsidR="00BD37C6" w:rsidRPr="00373113" w:rsidTr="00D527DF">
        <w:trPr>
          <w:trHeight w:val="2307"/>
        </w:trPr>
        <w:tc>
          <w:tcPr>
            <w:tcW w:w="445" w:type="dxa"/>
            <w:shd w:val="clear" w:color="auto" w:fill="auto"/>
          </w:tcPr>
          <w:p w:rsidR="00BD37C6" w:rsidRPr="00373113" w:rsidRDefault="00BD37C6" w:rsidP="002F435A">
            <w:pPr>
              <w:pStyle w:val="a7"/>
              <w:rPr>
                <w:sz w:val="20"/>
                <w:szCs w:val="20"/>
              </w:rPr>
            </w:pPr>
            <w:r w:rsidRPr="00373113">
              <w:rPr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D527DF" w:rsidRPr="00373113" w:rsidRDefault="00D527DF" w:rsidP="00D527DF">
            <w:pPr>
              <w:pStyle w:val="a7"/>
              <w:rPr>
                <w:sz w:val="20"/>
                <w:szCs w:val="20"/>
              </w:rPr>
            </w:pPr>
            <w:r w:rsidRPr="00373113">
              <w:rPr>
                <w:sz w:val="20"/>
                <w:szCs w:val="20"/>
              </w:rPr>
              <w:t xml:space="preserve">Ульяновский  район </w:t>
            </w:r>
            <w:proofErr w:type="spellStart"/>
            <w:r w:rsidRPr="00373113">
              <w:rPr>
                <w:sz w:val="20"/>
                <w:szCs w:val="20"/>
              </w:rPr>
              <w:t>с</w:t>
            </w:r>
            <w:proofErr w:type="gramStart"/>
            <w:r w:rsidRPr="00373113">
              <w:rPr>
                <w:sz w:val="20"/>
                <w:szCs w:val="20"/>
              </w:rPr>
              <w:t>.Т</w:t>
            </w:r>
            <w:proofErr w:type="gramEnd"/>
            <w:r w:rsidRPr="00373113">
              <w:rPr>
                <w:sz w:val="20"/>
                <w:szCs w:val="20"/>
              </w:rPr>
              <w:t>етюшское</w:t>
            </w:r>
            <w:proofErr w:type="spellEnd"/>
            <w:r w:rsidR="00CA5F79" w:rsidRPr="00373113">
              <w:rPr>
                <w:sz w:val="20"/>
                <w:szCs w:val="20"/>
              </w:rPr>
              <w:t xml:space="preserve"> ,</w:t>
            </w:r>
            <w:bookmarkStart w:id="0" w:name="_GoBack"/>
            <w:bookmarkEnd w:id="0"/>
          </w:p>
          <w:p w:rsidR="00D527DF" w:rsidRPr="00373113" w:rsidRDefault="00D527DF" w:rsidP="00D527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73:19:000000:1567</w:t>
            </w:r>
          </w:p>
          <w:p w:rsidR="00BD37C6" w:rsidRPr="00373113" w:rsidRDefault="00BD37C6" w:rsidP="002F435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BD37C6" w:rsidRPr="00373113" w:rsidRDefault="00BD37C6" w:rsidP="002F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113">
              <w:rPr>
                <w:rFonts w:ascii="Times New Roman" w:hAnsi="Times New Roman" w:cs="Times New Roman"/>
                <w:sz w:val="20"/>
                <w:szCs w:val="20"/>
              </w:rPr>
              <w:t xml:space="preserve">     МО «Тетюшское сельское поселение»</w:t>
            </w:r>
          </w:p>
          <w:p w:rsidR="00BD37C6" w:rsidRPr="00373113" w:rsidRDefault="00BD37C6" w:rsidP="002F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7C6" w:rsidRPr="00373113" w:rsidRDefault="00BD37C6" w:rsidP="002F435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BD37C6" w:rsidRPr="00373113" w:rsidRDefault="00BD37C6" w:rsidP="002F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7C6" w:rsidRPr="00373113" w:rsidRDefault="00D527DF" w:rsidP="002F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113">
              <w:rPr>
                <w:rFonts w:ascii="Times New Roman" w:hAnsi="Times New Roman" w:cs="Times New Roman"/>
                <w:sz w:val="20"/>
                <w:szCs w:val="20"/>
              </w:rPr>
              <w:t>1060кв.м</w:t>
            </w:r>
            <w:r w:rsidR="00904BD9" w:rsidRPr="00373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37C6" w:rsidRPr="00373113" w:rsidRDefault="00BD37C6" w:rsidP="002F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7C6" w:rsidRPr="00373113" w:rsidRDefault="00BD37C6" w:rsidP="002F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7C6" w:rsidRPr="00373113" w:rsidRDefault="00BD37C6" w:rsidP="002F435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D527DF" w:rsidRPr="00373113" w:rsidRDefault="00D527DF" w:rsidP="00D5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Для размещения объектов торговли</w:t>
            </w:r>
          </w:p>
          <w:p w:rsidR="00BD37C6" w:rsidRPr="00373113" w:rsidRDefault="00BD37C6" w:rsidP="002F435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D37C6" w:rsidRPr="00373113" w:rsidRDefault="00BD37C6" w:rsidP="002F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113">
              <w:rPr>
                <w:rFonts w:ascii="Times New Roman" w:hAnsi="Times New Roman" w:cs="Times New Roman"/>
                <w:sz w:val="20"/>
                <w:szCs w:val="20"/>
              </w:rPr>
              <w:t>Согласно нормативно-правовому акту МО, но не белее 10 лет</w:t>
            </w:r>
          </w:p>
          <w:p w:rsidR="00BD37C6" w:rsidRPr="00373113" w:rsidRDefault="00BD37C6" w:rsidP="002F435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D37C6" w:rsidRPr="00373113" w:rsidRDefault="00BD37C6" w:rsidP="002F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113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Нормативно-правовой акт </w:t>
            </w:r>
          </w:p>
          <w:p w:rsidR="00BD37C6" w:rsidRPr="00373113" w:rsidRDefault="00BD37C6" w:rsidP="002F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113">
              <w:rPr>
                <w:rFonts w:ascii="Times New Roman" w:hAnsi="Times New Roman" w:cs="Times New Roman"/>
                <w:sz w:val="20"/>
                <w:szCs w:val="20"/>
              </w:rPr>
              <w:t xml:space="preserve">       МО</w:t>
            </w:r>
          </w:p>
          <w:p w:rsidR="00BD37C6" w:rsidRPr="00373113" w:rsidRDefault="00BD37C6" w:rsidP="002F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7C6" w:rsidRPr="00373113" w:rsidRDefault="00BD37C6" w:rsidP="002F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7C6" w:rsidRPr="00373113" w:rsidRDefault="00BD37C6" w:rsidP="002F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7C6" w:rsidRPr="00373113" w:rsidRDefault="00BD37C6" w:rsidP="002F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7C6" w:rsidRPr="00373113" w:rsidRDefault="00BD37C6" w:rsidP="002F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7C6" w:rsidRPr="00373113" w:rsidRDefault="00BD37C6" w:rsidP="002F435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BD37C6" w:rsidRPr="00373113" w:rsidRDefault="00BD37C6" w:rsidP="002F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7C6" w:rsidRPr="00373113" w:rsidRDefault="00280585" w:rsidP="002F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113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5" o:spid="_x0000_s1026" style="position:absolute;margin-left:72.45pt;margin-top:19.6pt;width:10.3pt;height: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3s5fgIAACUFAAAOAAAAZHJzL2Uyb0RvYy54bWysVM1q3DAQvhf6DkL3xuvNb5d4w5KQUghJ&#10;aFJyVmQpa5A0qqRd7/ZU6DXQR+hD9FL6k2fwvlFHstcJaSBQepE1nv9vvtH+wUIrMhfOV2AKmm8M&#10;KBGGQ1mZm4K+vzx+tUeJD8yUTIERBV0KTw/GL1/s13YkhjAFVQpHMIjxo9oWdBqCHWWZ51Ohmd8A&#10;KwwqJTjNAoruJisdqzG6VtlwMNjJanCldcCF9/j3qFXScYovpeDhTEovAlEFxdpCOl06r+OZjffZ&#10;6MYxO614Vwb7hyo0qwwm7UMdscDIzFV/hdIVd+BBhg0OOgMpKy5SD9hNPnjUzcWUWZF6QXC87WHy&#10;/y8sP52fO1KVBd2mxDCNI2q+rj6tvjS/mrvV5+Zbc9f8XN02v5vvzQ+yHfGqrR+h24U9d53k8Rqb&#10;X0in4xfbIouE8bLHWCwC4fgz3xzs5TgJjqrdHRxhDJnd+1rnwxsBmsRLQR1OMAHL5ic+tKZrE/SL&#10;tbTZ0y0slYgFKPNOSOwq5kveiU/iUDkyZ8gExrkwYadLnayjm6yU6h03n3fs7KOrSFzrnYfPO/ce&#10;KTOY0DvryoB7KoAKeVeybO3XCLR9RwiuoVziQB20TPeWH1cI5Anz4Zw5pDZCj+sazvCQCuqCQnej&#10;ZAru41P/oz0yDrWU1LgqBfUfZswJStRbg1x8nW9txd1Kwtb27hAF91Bz/VBjZvoQcAY5PgyWp2u0&#10;D2p9lQ70FW71JGZFFTMccxeUB7cWDkO7wvgucDGZJDPcJ8vCibmwfD31SJTLxRVztmNTQBaewnqt&#10;2OgRqVrbOA8Dk1kAWSXG3ePa4Y27mDjbvRtx2R/Kyer+dRv/AQAA//8DAFBLAwQUAAYACAAAACEA&#10;CteFwN0AAAAJAQAADwAAAGRycy9kb3ducmV2LnhtbEyPwW6DMBBE75XyD9ZG6iVqDBSiQjFRFKm9&#10;Jg3t3cFbQLXXCDuE/n2dU3Mc7dPM23I7G80mHF1vSUC8joAhNVb11Ar4rN+eXoA5L0lJbQkF/KKD&#10;bbV4KGWh7JU+cDr5loUScoUU0Hk/FJy7pkMj3doOSOH2bUcjfYhjy9Uor6HcaJ5E0YYb2VNY6OSA&#10;+w6bn9PFCDj0cWtW71N6OOY11cf6S/tVLMTjct69AvM4+38YbvpBHargdLYXUo7pkNM0D6iA5zwB&#10;dgM2WQbsLCCLE+BVye8/qP4AAAD//wMAUEsBAi0AFAAGAAgAAAAhALaDOJL+AAAA4QEAABMAAAAA&#10;AAAAAAAAAAAAAAAAAFtDb250ZW50X1R5cGVzXS54bWxQSwECLQAUAAYACAAAACEAOP0h/9YAAACU&#10;AQAACwAAAAAAAAAAAAAAAAAvAQAAX3JlbHMvLnJlbHNQSwECLQAUAAYACAAAACEAC7t7OX4CAAAl&#10;BQAADgAAAAAAAAAAAAAAAAAuAgAAZHJzL2Uyb0RvYy54bWxQSwECLQAUAAYACAAAACEACteFwN0A&#10;AAAJAQAADwAAAAAAAAAAAAAAAADYBAAAZHJzL2Rvd25yZXYueG1sUEsFBgAAAAAEAAQA8wAAAOIF&#10;AAAAAA==&#10;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rect>
              </w:pict>
            </w:r>
            <w:r w:rsidR="00D527DF" w:rsidRPr="0037311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39010" cy="12001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9095" t="22446" r="28787" b="384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268" cy="1209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7C6" w:rsidRPr="00373113" w:rsidRDefault="00BD37C6" w:rsidP="002F435A">
            <w:pPr>
              <w:pStyle w:val="a7"/>
              <w:rPr>
                <w:sz w:val="20"/>
                <w:szCs w:val="20"/>
              </w:rPr>
            </w:pPr>
          </w:p>
        </w:tc>
      </w:tr>
    </w:tbl>
    <w:p w:rsidR="00047249" w:rsidRPr="00373113" w:rsidRDefault="00047249">
      <w:pPr>
        <w:rPr>
          <w:rFonts w:ascii="Times New Roman" w:hAnsi="Times New Roman" w:cs="Times New Roman"/>
        </w:rPr>
      </w:pPr>
    </w:p>
    <w:sectPr w:rsidR="00047249" w:rsidRPr="00373113" w:rsidSect="0022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867FC"/>
    <w:multiLevelType w:val="hybridMultilevel"/>
    <w:tmpl w:val="58041B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5CAD"/>
    <w:rsid w:val="00001B37"/>
    <w:rsid w:val="000325F7"/>
    <w:rsid w:val="000340B3"/>
    <w:rsid w:val="00046E1C"/>
    <w:rsid w:val="00047249"/>
    <w:rsid w:val="00072A2B"/>
    <w:rsid w:val="000C3FDB"/>
    <w:rsid w:val="000C4CDF"/>
    <w:rsid w:val="000D5B1C"/>
    <w:rsid w:val="000E73EC"/>
    <w:rsid w:val="000E7F7D"/>
    <w:rsid w:val="00125CD4"/>
    <w:rsid w:val="0017129B"/>
    <w:rsid w:val="00185B5A"/>
    <w:rsid w:val="001866D3"/>
    <w:rsid w:val="001D1105"/>
    <w:rsid w:val="00200EF1"/>
    <w:rsid w:val="00214BF0"/>
    <w:rsid w:val="00221833"/>
    <w:rsid w:val="0023435F"/>
    <w:rsid w:val="00240FB6"/>
    <w:rsid w:val="00251518"/>
    <w:rsid w:val="00280585"/>
    <w:rsid w:val="00292195"/>
    <w:rsid w:val="00292F6A"/>
    <w:rsid w:val="002A1141"/>
    <w:rsid w:val="002B4E07"/>
    <w:rsid w:val="002E2AF0"/>
    <w:rsid w:val="00373113"/>
    <w:rsid w:val="003906F9"/>
    <w:rsid w:val="003B79D0"/>
    <w:rsid w:val="003D3292"/>
    <w:rsid w:val="003E2CB0"/>
    <w:rsid w:val="00432536"/>
    <w:rsid w:val="00492B4B"/>
    <w:rsid w:val="00561CD1"/>
    <w:rsid w:val="005B109A"/>
    <w:rsid w:val="005E502E"/>
    <w:rsid w:val="00617165"/>
    <w:rsid w:val="006A38DC"/>
    <w:rsid w:val="00717353"/>
    <w:rsid w:val="00784342"/>
    <w:rsid w:val="007B46FB"/>
    <w:rsid w:val="00886D0C"/>
    <w:rsid w:val="008F5CAD"/>
    <w:rsid w:val="009000E4"/>
    <w:rsid w:val="00904BD9"/>
    <w:rsid w:val="00941EC4"/>
    <w:rsid w:val="0097377D"/>
    <w:rsid w:val="009965CA"/>
    <w:rsid w:val="009A0C83"/>
    <w:rsid w:val="009B37DB"/>
    <w:rsid w:val="009F0A5D"/>
    <w:rsid w:val="00AA6C02"/>
    <w:rsid w:val="00AD39CC"/>
    <w:rsid w:val="00AE46AA"/>
    <w:rsid w:val="00AF1BDC"/>
    <w:rsid w:val="00B36BD3"/>
    <w:rsid w:val="00BD37C6"/>
    <w:rsid w:val="00C14E7F"/>
    <w:rsid w:val="00C40223"/>
    <w:rsid w:val="00CA0D4C"/>
    <w:rsid w:val="00CA5F79"/>
    <w:rsid w:val="00CD4331"/>
    <w:rsid w:val="00CF12F3"/>
    <w:rsid w:val="00D36B96"/>
    <w:rsid w:val="00D527DF"/>
    <w:rsid w:val="00E06C48"/>
    <w:rsid w:val="00E137D9"/>
    <w:rsid w:val="00E364E6"/>
    <w:rsid w:val="00EE33C7"/>
    <w:rsid w:val="00EF4399"/>
    <w:rsid w:val="00F77AEC"/>
    <w:rsid w:val="00FC2321"/>
    <w:rsid w:val="00FE0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A6C0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A6C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B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D37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D3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A6C0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A6C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B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D37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D3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76F3-5C57-4F48-AD09-EA04BEBE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Oper2</dc:creator>
  <cp:lastModifiedBy>Пользователь</cp:lastModifiedBy>
  <cp:revision>5</cp:revision>
  <cp:lastPrinted>2021-11-25T10:03:00Z</cp:lastPrinted>
  <dcterms:created xsi:type="dcterms:W3CDTF">2021-10-14T05:39:00Z</dcterms:created>
  <dcterms:modified xsi:type="dcterms:W3CDTF">2021-11-25T10:03:00Z</dcterms:modified>
</cp:coreProperties>
</file>